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AD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OLE_LINK6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1" w:name="_GoBack"/>
      <w:bookmarkEnd w:id="1"/>
    </w:p>
    <w:p w14:paraId="51A06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兰州石化职业技术大学兼职教师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聘任信息汇总表</w:t>
      </w:r>
    </w:p>
    <w:p w14:paraId="133260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学院：（公章）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52"/>
        <w:gridCol w:w="658"/>
        <w:gridCol w:w="685"/>
        <w:gridCol w:w="722"/>
        <w:gridCol w:w="776"/>
        <w:gridCol w:w="1398"/>
        <w:gridCol w:w="1188"/>
        <w:gridCol w:w="1225"/>
        <w:gridCol w:w="1087"/>
        <w:gridCol w:w="1325"/>
        <w:gridCol w:w="1115"/>
        <w:gridCol w:w="1115"/>
      </w:tblGrid>
      <w:tr w14:paraId="199E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3C14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noWrap w:val="0"/>
            <w:vAlign w:val="center"/>
          </w:tcPr>
          <w:p w14:paraId="28DA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58" w:type="dxa"/>
            <w:noWrap w:val="0"/>
            <w:vAlign w:val="center"/>
          </w:tcPr>
          <w:p w14:paraId="57B8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85" w:type="dxa"/>
            <w:noWrap w:val="0"/>
            <w:vAlign w:val="center"/>
          </w:tcPr>
          <w:p w14:paraId="2E33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722" w:type="dxa"/>
            <w:noWrap w:val="0"/>
            <w:vAlign w:val="center"/>
          </w:tcPr>
          <w:p w14:paraId="6A8F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最后学历</w:t>
            </w:r>
          </w:p>
        </w:tc>
        <w:tc>
          <w:tcPr>
            <w:tcW w:w="776" w:type="dxa"/>
            <w:noWrap w:val="0"/>
            <w:vAlign w:val="center"/>
          </w:tcPr>
          <w:p w14:paraId="6C60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最后学位</w:t>
            </w:r>
          </w:p>
        </w:tc>
        <w:tc>
          <w:tcPr>
            <w:tcW w:w="1398" w:type="dxa"/>
            <w:noWrap w:val="0"/>
            <w:vAlign w:val="center"/>
          </w:tcPr>
          <w:p w14:paraId="18B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现职称/职业资格等级</w:t>
            </w:r>
          </w:p>
        </w:tc>
        <w:tc>
          <w:tcPr>
            <w:tcW w:w="1188" w:type="dxa"/>
            <w:noWrap w:val="0"/>
            <w:vAlign w:val="center"/>
          </w:tcPr>
          <w:p w14:paraId="2FA3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25" w:type="dxa"/>
            <w:noWrap w:val="0"/>
            <w:vAlign w:val="center"/>
          </w:tcPr>
          <w:p w14:paraId="6B52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87" w:type="dxa"/>
            <w:noWrap w:val="0"/>
            <w:vAlign w:val="center"/>
          </w:tcPr>
          <w:p w14:paraId="5B49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任教专业</w:t>
            </w:r>
          </w:p>
        </w:tc>
        <w:tc>
          <w:tcPr>
            <w:tcW w:w="1325" w:type="dxa"/>
            <w:noWrap w:val="0"/>
            <w:vAlign w:val="center"/>
          </w:tcPr>
          <w:p w14:paraId="185D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1115" w:type="dxa"/>
            <w:noWrap w:val="0"/>
            <w:vAlign w:val="center"/>
          </w:tcPr>
          <w:p w14:paraId="0DF0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聘任类型</w:t>
            </w:r>
          </w:p>
        </w:tc>
        <w:tc>
          <w:tcPr>
            <w:tcW w:w="1115" w:type="dxa"/>
            <w:noWrap w:val="0"/>
            <w:vAlign w:val="center"/>
          </w:tcPr>
          <w:p w14:paraId="3FB5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4D4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0F250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1152" w:type="dxa"/>
            <w:noWrap w:val="0"/>
            <w:vAlign w:val="center"/>
          </w:tcPr>
          <w:p w14:paraId="45875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26D8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44AC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7B96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044C967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46D4308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304B4E8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625147E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655D6EB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1681123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0744A01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5AB644E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9FA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4D71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52" w:type="dxa"/>
            <w:noWrap w:val="0"/>
            <w:vAlign w:val="center"/>
          </w:tcPr>
          <w:p w14:paraId="1FAD0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4B4F1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69F8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36D4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413A416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1558AAB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1CD9359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54C91F0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187B582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5ABF1EA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0A81E76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63DF8F8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1BD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6FA6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669C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4F68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18343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7D7D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4B2B724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2FE8CDA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43262B8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18F88AB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7499F3C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4651DC8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65331D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72E2561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CE6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55B1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035D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20EE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6FB1F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17C88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2D2C04C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7AE4605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2527988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2DBE3A6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761CB25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7DCE91A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32486F4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268A5A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B03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0C6ED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2CC19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21B4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19A0C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5B52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387CC14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5851C1E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61335C9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6599F7E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824FE3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789A9D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455812D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52401B2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226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4A19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49FB7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5337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5E2F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F80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1C641B4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7FD8924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3BA8AC4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63A21E6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C491E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175A52A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42707D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6CA9560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CF3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36EE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06832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609DC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598DB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0BBC8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26D1EC1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09CDA81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29DB1BE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131135D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2D2AD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409A234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33E05C6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3EF9BE8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27C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5691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7114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4AFFB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03DB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5EE4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1EEE3D5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1102D9F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4F4618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5AAFE13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46FC4FD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5C72B80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3378D50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3CD4A99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F2B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546CF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5164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35FA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55B1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1F90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3550143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7450181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482D68B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5763859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6616468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18541F0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4D0C28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6616550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5EEDD38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468A7"/>
    <w:rsid w:val="5D6B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80</Characters>
  <Lines>0</Lines>
  <Paragraphs>0</Paragraphs>
  <TotalTime>0</TotalTime>
  <ScaleCrop>false</ScaleCrop>
  <LinksUpToDate>false</LinksUpToDate>
  <CharactersWithSpaces>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2025-07-22T09:17:00Z</dcterms:created>
  <dc:creator>联想</dc:creator>
  <cp:lastModifiedBy>时光取名于无心</cp:lastModifiedBy>
  <dcterms:modified xsi:type="dcterms:W3CDTF">2025-07-30T04:58:24Z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eyJoZGlkIjoiNTdjMzgxNDQ3YmUxY2Y4MjlmZGEyZDk2NzM3ODE2OTUiLCJ1c2VySWQiOiIzMzQ0Mjg1MjcifQ==</vt:lpwstr>
  </property>
  <property fmtid="{D5CDD505-2E9C-101B-9397-08002B2CF9AE}" pid="4" name="ICV">
    <vt:lpwstr>68E1AA52003B4997B4924406491F2631_12</vt:lpwstr>
  </property>
</Properties>
</file>